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Ze strony Muzeum w Treblince: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http://www.treblinka.bho.pl/index.php?option=content&amp;task=view&amp;id=132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222.0" w:type="dxa"/>
        <w:jc w:val="left"/>
        <w:tblInd w:w="0.0" w:type="pct"/>
        <w:tblLayout w:type="fixed"/>
        <w:tblLook w:val="0000"/>
      </w:tblPr>
      <w:tblGrid>
        <w:gridCol w:w="9222"/>
        <w:tblGridChange w:id="0">
          <w:tblGrid>
            <w:gridCol w:w="9222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54"/>
                <w:szCs w:val="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54"/>
                <w:szCs w:val="54"/>
                <w:u w:val="none"/>
                <w:shd w:fill="auto" w:val="clear"/>
                <w:vertAlign w:val="baseline"/>
                <w:rtl w:val="0"/>
              </w:rPr>
              <w:t xml:space="preserve">Samuel Willenberg </w:t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6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22.0" w:type="dxa"/>
        <w:jc w:val="left"/>
        <w:tblInd w:w="0.0" w:type="pct"/>
        <w:tblLayout w:type="fixed"/>
        <w:tblLook w:val="0000"/>
      </w:tblPr>
      <w:tblGrid>
        <w:gridCol w:w="9222"/>
        <w:tblGridChange w:id="0">
          <w:tblGrid>
            <w:gridCol w:w="9222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Mar>
              <w:top w:w="0.0" w:type="dxa"/>
              <w:left w:w="0.0" w:type="dxa"/>
              <w:bottom w:w="300.0" w:type="dxa"/>
              <w:right w:w="15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6c6c6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6c6c6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06.04.2009. 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15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SAMUEL WILLENBERG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ur. w 1923 roku w Częstochowie. Jego ojciec, Perec Willenberg, był nauczycielem w żydowskim gimnazjum i artystą malarzem. Matka, prawosławna Rosjanka, dopiero po ślubie przeszła na judaizm. 16-letni Samuel we wrześniu 1939 na ochotnika przyłączył się do wojska. Walczył pod Chełmem, gdzie został ciężko ranny w potyczce z Rosjanami. </w:t>
              <w:br w:type="textWrapping"/>
              <w:t xml:space="preserve">Z rodzicami i dwiema siostrami zamieszkał następnie pod 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W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arszawą, ucząc się na tajnych kompletach. W 1942, </w:t>
              <w:br w:type="textWrapping"/>
              <w:t xml:space="preserve">po aresztowaniu obu sióstr wydanych Niemcom przez polskich sąsiadów, załamał się </w:t>
              <w:br w:type="textWrapping"/>
              <w:t xml:space="preserve">i zamieszkał w getcie w Opatowie, skąd został ze wszystkimi Żydami wywieziony </w:t>
              <w:br w:type="textWrapping"/>
              <w:t xml:space="preserve">do Treblinki. Podając się za murarza, jako jedyny z całego transportu uniknął natychmiastowego skierowania do komory gazowej i został więźniem. Przeżył 10 miesięcy piekła. 2 sierpnia 1943 wziął udział w zbrojnym buncie i wraz z kilkuset innymi więźniami zdołał uciec. Dzięki pomocy Polaków szczęśliwie dotarł do Warszawy, gdzie włączył się </w:t>
              <w:br w:type="textWrapping"/>
              <w:t xml:space="preserve">w konspirację. Wziął udział w Powstaniu Warszawskim, a po kapitulacji uciekł do partyzantki. Po wojnie, w 1950 wraz z matką i żoną wyemigrował do Izraela. Przez 40 lat pracował w zawodzie geodety. Po przejściu na emeryturę podjął studia z zakresu sztuk pięknych na Uniwersytecie Ludowym i zaczął rzeźbić. Pierwsza wystawa jego dzieł, przedstawiających sceny z obozu śmierci, miała miejsce w 2003 roku w Zachęcie. Od 1983 często przyjeżdża do Polski z grupami młodzieży izraelskiej, jako świadek zagłady. Odzyskał polskie obywatelstwo.</w:t>
              <w:br w:type="textWrapping"/>
              <w:t xml:space="preserve">Wstrząsające wspomnienia Samuela Willenberga, spisane przez niego po raz pierwszy zaraz po wojnie, ukazały się w książce pt.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Bunt w Treblince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 hebrajsku w 1985, następnie po polsku, angielsku, hiszpańsku i francusku.</w:t>
            </w:r>
            <w:r w:rsidDel="00000000" w:rsidR="00000000" w:rsidRPr="00000000">
              <w:drawing>
                <wp:anchor allowOverlap="1" behindDoc="0" distB="0" distT="0" distL="57150" distR="57150" hidden="0" layoutInCell="1" locked="0" relativeHeight="0" simplePos="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1905000" cy="1428750"/>
                  <wp:effectExtent b="0" l="0" r="0" t="0"/>
                  <wp:wrapSquare wrapText="bothSides" distB="0" distT="0" distL="57150" distR="57150"/>
                  <wp:docPr id="1083" name="image24.jpg"/>
                  <a:graphic>
                    <a:graphicData uri="http://schemas.openxmlformats.org/drawingml/2006/picture">
                      <pic:pic>
                        <pic:nvPicPr>
                          <pic:cNvPr id="0" name="image24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8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26262"/>
                <w:sz w:val="33"/>
                <w:szCs w:val="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30" w:before="28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30" w:before="28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30" w:before="28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30" w:before="28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30" w:before="28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30" w:before="2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26262"/>
                <w:sz w:val="33"/>
                <w:szCs w:val="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Zdjęcia historyczne Samuela Willenberga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8029.0" w:type="dxa"/>
              <w:jc w:val="center"/>
              <w:tblLayout w:type="fixed"/>
              <w:tblLook w:val="0000"/>
            </w:tblPr>
            <w:tblGrid>
              <w:gridCol w:w="3185"/>
              <w:gridCol w:w="2344"/>
              <w:gridCol w:w="2500"/>
              <w:tblGridChange w:id="0">
                <w:tblGrid>
                  <w:gridCol w:w="3185"/>
                  <w:gridCol w:w="2344"/>
                  <w:gridCol w:w="25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626262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hyperlink r:id="rId9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e2292c"/>
                        <w:sz w:val="15"/>
                        <w:szCs w:val="15"/>
                        <w:u w:val="none"/>
                        <w:shd w:fill="auto" w:val="clear"/>
                        <w:vertAlign w:val="baseline"/>
                      </w:rPr>
                      <w:drawing>
                        <wp:inline distB="0" distT="0" distL="114300" distR="114300">
                          <wp:extent cx="1236345" cy="1905000"/>
                          <wp:effectExtent b="0" l="0" r="0" t="0"/>
                          <wp:docPr descr="http://www.treblinka.bho.pl/mambots/content/multithumb/thumbs/b.200.200.16777215.0.stories.grafika.1-1.jpg" id="1072" name="image5.jp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descr="http://www.treblinka.bho.pl/mambots/content/multithumb/thumbs/b.200.200.16777215.0.stories.grafika.1-1.jpg" id="0" name="image5.jpg"/>
                                  <pic:cNvPicPr preferRelativeResize="0"/>
                                </pic:nvPicPr>
                                <pic:blipFill>
                                  <a:blip r:embed="rId10"/>
                                  <a:srcRect b="0" l="0" r="0" t="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36345" cy="19050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dddddd" w:val="clear"/>
                    <w:spacing w:after="150" w:before="0" w:line="276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  <w:rtl w:val="0"/>
                    </w:rPr>
                    <w:t xml:space="preserve">Ojciec S. Willenberga, malarz, artysta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626262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hyperlink r:id="rId11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e2292c"/>
                        <w:sz w:val="15"/>
                        <w:szCs w:val="15"/>
                        <w:u w:val="none"/>
                        <w:shd w:fill="auto" w:val="clear"/>
                        <w:vertAlign w:val="baseline"/>
                      </w:rPr>
                      <w:drawing>
                        <wp:inline distB="0" distT="0" distL="114300" distR="114300">
                          <wp:extent cx="1350010" cy="1905000"/>
                          <wp:effectExtent b="0" l="0" r="0" t="0"/>
                          <wp:docPr descr="http://www.treblinka.bho.pl/mambots/content/multithumb/thumbs/b.200.200.16777215.0.stories.grafika.8.jpg" id="1071" name="image14.jp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descr="http://www.treblinka.bho.pl/mambots/content/multithumb/thumbs/b.200.200.16777215.0.stories.grafika.8.jpg" id="0" name="image14.jpg"/>
                                  <pic:cNvPicPr preferRelativeResize="0"/>
                                </pic:nvPicPr>
                                <pic:blipFill>
                                  <a:blip r:embed="rId12"/>
                                  <a:srcRect b="0" l="0" r="0" t="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50010" cy="19050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dddddd" w:val="clear"/>
                    <w:spacing w:after="150" w:before="0" w:line="276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  <w:rtl w:val="0"/>
                    </w:rPr>
                    <w:t xml:space="preserve">S. Willenberg z matką w Warszawie po "aryjskiej stronie"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626262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hyperlink r:id="rId13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e2292c"/>
                        <w:sz w:val="15"/>
                        <w:szCs w:val="15"/>
                        <w:u w:val="none"/>
                        <w:shd w:fill="auto" w:val="clear"/>
                        <w:vertAlign w:val="baseline"/>
                      </w:rPr>
                      <w:drawing>
                        <wp:inline distB="0" distT="0" distL="114300" distR="114300">
                          <wp:extent cx="1470025" cy="1905000"/>
                          <wp:effectExtent b="0" l="0" r="0" t="0"/>
                          <wp:docPr descr="http://www.treblinka.bho.pl/mambots/content/multithumb/thumbs/b.200.200.16777215.0.stories.grafika.15a.jpg" id="1074" name="image1.jp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descr="http://www.treblinka.bho.pl/mambots/content/multithumb/thumbs/b.200.200.16777215.0.stories.grafika.15a.jpg" id="0" name="image1.jpg"/>
                                  <pic:cNvPicPr preferRelativeResize="0"/>
                                </pic:nvPicPr>
                                <pic:blipFill>
                                  <a:blip r:embed="rId14"/>
                                  <a:srcRect b="0" l="0" r="0" t="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0025" cy="19050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dddddd" w:val="clear"/>
                    <w:spacing w:after="150" w:before="0" w:line="276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  <w:rtl w:val="0"/>
                    </w:rPr>
                    <w:t xml:space="preserve">S. Willenberg po ucieczce z Treblinki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626262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hyperlink r:id="rId15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e2292c"/>
                        <w:sz w:val="15"/>
                        <w:szCs w:val="15"/>
                        <w:u w:val="none"/>
                        <w:shd w:fill="auto" w:val="clear"/>
                        <w:vertAlign w:val="baseline"/>
                      </w:rPr>
                      <w:drawing>
                        <wp:inline distB="0" distT="0" distL="114300" distR="114300">
                          <wp:extent cx="1905000" cy="1349375"/>
                          <wp:effectExtent b="0" l="0" r="0" t="0"/>
                          <wp:docPr descr="http://www.treblinka.bho.pl/mambots/content/multithumb/thumbs/b.200.200.16777215.0.stories.grafika.14a.jpg" id="1073" name="image18.jp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descr="http://www.treblinka.bho.pl/mambots/content/multithumb/thumbs/b.200.200.16777215.0.stories.grafika.14a.jpg" id="0" name="image18.jpg"/>
                                  <pic:cNvPicPr preferRelativeResize="0"/>
                                </pic:nvPicPr>
                                <pic:blipFill>
                                  <a:blip r:embed="rId16"/>
                                  <a:srcRect b="0" l="0" r="0" t="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5000" cy="1349375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dddddd" w:val="clear"/>
                    <w:spacing w:after="150" w:before="0" w:line="276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  <w:rtl w:val="0"/>
                    </w:rPr>
                    <w:t xml:space="preserve">Fałszywa kenkarta Willenberga na nazwisko Ignacy Popow, sporządzona w 1944 r.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626262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hyperlink r:id="rId17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e2292c"/>
                        <w:sz w:val="15"/>
                        <w:szCs w:val="15"/>
                        <w:u w:val="none"/>
                        <w:shd w:fill="auto" w:val="clear"/>
                        <w:vertAlign w:val="baseline"/>
                      </w:rPr>
                      <w:drawing>
                        <wp:inline distB="0" distT="0" distL="114300" distR="114300">
                          <wp:extent cx="1374775" cy="1905000"/>
                          <wp:effectExtent b="0" l="0" r="0" t="0"/>
                          <wp:docPr descr="http://www.treblinka.bho.pl/mambots/content/multithumb/thumbs/b.200.200.16777215.0.stories.grafika.5.jpg" id="1076" name="image11.jp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descr="http://www.treblinka.bho.pl/mambots/content/multithumb/thumbs/b.200.200.16777215.0.stories.grafika.5.jpg" id="0" name="image11.jpg"/>
                                  <pic:cNvPicPr preferRelativeResize="0"/>
                                </pic:nvPicPr>
                                <pic:blipFill>
                                  <a:blip r:embed="rId18"/>
                                  <a:srcRect b="0" l="0" r="0" t="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74775" cy="19050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dddddd" w:val="clear"/>
                    <w:spacing w:after="150" w:before="0" w:line="276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  <w:rtl w:val="0"/>
                    </w:rPr>
                    <w:t xml:space="preserve">S. Willenberg jako oficer Wojska Polskiego 1945-1946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626262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hyperlink r:id="rId19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e2292c"/>
                        <w:sz w:val="15"/>
                        <w:szCs w:val="15"/>
                        <w:u w:val="none"/>
                        <w:shd w:fill="auto" w:val="clear"/>
                        <w:vertAlign w:val="baseline"/>
                      </w:rPr>
                      <w:drawing>
                        <wp:inline distB="0" distT="0" distL="114300" distR="114300">
                          <wp:extent cx="1179195" cy="1905000"/>
                          <wp:effectExtent b="0" l="0" r="0" t="0"/>
                          <wp:docPr descr="http://www.treblinka.bho.pl/mambots/content/multithumb/thumbs/b.200.200.16777215.0.stories.grafika.untitled-1.jpg" id="1075" name="image10.jp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descr="http://www.treblinka.bho.pl/mambots/content/multithumb/thumbs/b.200.200.16777215.0.stories.grafika.untitled-1.jpg" id="0" name="image10.jpg"/>
                                  <pic:cNvPicPr preferRelativeResize="0"/>
                                </pic:nvPicPr>
                                <pic:blipFill>
                                  <a:blip r:embed="rId20"/>
                                  <a:srcRect b="0" l="0" r="0" t="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79195" cy="19050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dddddd" w:val="clear"/>
                    <w:spacing w:after="150" w:before="0" w:line="276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  <w:rtl w:val="0"/>
                    </w:rPr>
                    <w:t xml:space="preserve">S. Willenberg podczas wizyty w Polsce z okazji 40 rocznicy powstaniaw getcie warszawskim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76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76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76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76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26262"/>
                <w:sz w:val="33"/>
                <w:szCs w:val="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Zdjęcia ze spotkania w Żydowskim Instytucie Historycznym w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Warszawie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Samuela Willenberga i jego żony z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Kierownikiem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MWiM w Treblince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  <w:br w:type="textWrapping"/>
              <w:t xml:space="preserve">-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Edwardem Kopówką: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072.0" w:type="dxa"/>
              <w:jc w:val="center"/>
              <w:tblLayout w:type="fixed"/>
              <w:tblLook w:val="0000"/>
            </w:tblPr>
            <w:tblGrid>
              <w:gridCol w:w="3027"/>
              <w:gridCol w:w="3019"/>
              <w:gridCol w:w="3026"/>
              <w:tblGridChange w:id="0">
                <w:tblGrid>
                  <w:gridCol w:w="3027"/>
                  <w:gridCol w:w="3019"/>
                  <w:gridCol w:w="302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626262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hyperlink r:id="rId21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e2292c"/>
                        <w:sz w:val="15"/>
                        <w:szCs w:val="15"/>
                        <w:u w:val="none"/>
                        <w:shd w:fill="auto" w:val="clear"/>
                        <w:vertAlign w:val="baseline"/>
                      </w:rPr>
                      <w:drawing>
                        <wp:inline distB="0" distT="0" distL="114300" distR="114300">
                          <wp:extent cx="1905000" cy="1431290"/>
                          <wp:effectExtent b="0" l="0" r="0" t="0"/>
                          <wp:docPr descr="http://www.treblinka.bho.pl/mambots/content/multithumb/thumbs/b.200.200.16777215.0.stories.grafika.obraz%20001.jpg" id="1080" name="image23.jp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descr="http://www.treblinka.bho.pl/mambots/content/multithumb/thumbs/b.200.200.16777215.0.stories.grafika.obraz%20001.jpg" id="0" name="image23.jpg"/>
                                  <pic:cNvPicPr preferRelativeResize="0"/>
                                </pic:nvPicPr>
                                <pic:blipFill>
                                  <a:blip r:embed="rId22"/>
                                  <a:srcRect b="0" l="0" r="0" t="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5000" cy="143129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626262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hyperlink r:id="rId23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e2292c"/>
                        <w:sz w:val="15"/>
                        <w:szCs w:val="15"/>
                        <w:u w:val="none"/>
                        <w:shd w:fill="auto" w:val="clear"/>
                        <w:vertAlign w:val="baseline"/>
                      </w:rPr>
                      <w:drawing>
                        <wp:inline distB="0" distT="0" distL="114300" distR="114300">
                          <wp:extent cx="1905000" cy="1431290"/>
                          <wp:effectExtent b="0" l="0" r="0" t="0"/>
                          <wp:docPr descr="http://www.treblinka.bho.pl/mambots/content/multithumb/thumbs/b.200.200.16777215.0.stories.grafika.obraz%20002.jpg" id="1078" name="image16.jp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descr="http://www.treblinka.bho.pl/mambots/content/multithumb/thumbs/b.200.200.16777215.0.stories.grafika.obraz%20002.jpg" id="0" name="image16.jpg"/>
                                  <pic:cNvPicPr preferRelativeResize="0"/>
                                </pic:nvPicPr>
                                <pic:blipFill>
                                  <a:blip r:embed="rId24"/>
                                  <a:srcRect b="0" l="0" r="0" t="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5000" cy="143129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626262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hyperlink r:id="rId25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e2292c"/>
                        <w:sz w:val="15"/>
                        <w:szCs w:val="15"/>
                        <w:u w:val="none"/>
                        <w:shd w:fill="auto" w:val="clear"/>
                        <w:vertAlign w:val="baseline"/>
                      </w:rPr>
                      <w:drawing>
                        <wp:inline distB="0" distT="0" distL="114300" distR="114300">
                          <wp:extent cx="1905000" cy="1431290"/>
                          <wp:effectExtent b="0" l="0" r="0" t="0"/>
                          <wp:docPr descr="http://www.treblinka.bho.pl/mambots/content/multithumb/thumbs/b.200.200.16777215.0.stories.grafika.obraz%20003.jpg" id="1086" name="image29.jp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descr="http://www.treblinka.bho.pl/mambots/content/multithumb/thumbs/b.200.200.16777215.0.stories.grafika.obraz%20003.jpg" id="0" name="image29.jpg"/>
                                  <pic:cNvPicPr preferRelativeResize="0"/>
                                </pic:nvPicPr>
                                <pic:blipFill>
                                  <a:blip r:embed="rId26"/>
                                  <a:srcRect b="0" l="0" r="0" t="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5000" cy="143129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626262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hyperlink r:id="rId27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e2292c"/>
                        <w:sz w:val="15"/>
                        <w:szCs w:val="15"/>
                        <w:u w:val="none"/>
                        <w:shd w:fill="auto" w:val="clear"/>
                        <w:vertAlign w:val="baseline"/>
                      </w:rPr>
                      <w:drawing>
                        <wp:inline distB="0" distT="0" distL="114300" distR="114300">
                          <wp:extent cx="1905000" cy="1431290"/>
                          <wp:effectExtent b="0" l="0" r="0" t="0"/>
                          <wp:docPr descr="http://www.treblinka.bho.pl/mambots/content/multithumb/thumbs/b.200.200.16777215.0.stories.grafika.obraz%20004.jpg" id="1081" name="image20.jp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descr="http://www.treblinka.bho.pl/mambots/content/multithumb/thumbs/b.200.200.16777215.0.stories.grafika.obraz%20004.jpg" id="0" name="image20.jpg"/>
                                  <pic:cNvPicPr preferRelativeResize="0"/>
                                </pic:nvPicPr>
                                <pic:blipFill>
                                  <a:blip r:embed="rId28"/>
                                  <a:srcRect b="0" l="0" r="0" t="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5000" cy="143129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626262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hyperlink r:id="rId29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e2292c"/>
                        <w:sz w:val="15"/>
                        <w:szCs w:val="15"/>
                        <w:u w:val="none"/>
                        <w:shd w:fill="auto" w:val="clear"/>
                        <w:vertAlign w:val="baseline"/>
                      </w:rPr>
                      <w:drawing>
                        <wp:inline distB="0" distT="0" distL="114300" distR="114300">
                          <wp:extent cx="1905000" cy="1431290"/>
                          <wp:effectExtent b="0" l="0" r="0" t="0"/>
                          <wp:docPr descr="http://www.treblinka.bho.pl/mambots/content/multithumb/thumbs/b.200.200.16777215.0.stories.grafika.obraz%20005-1.jpg" id="1084" name="image35.jp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descr="http://www.treblinka.bho.pl/mambots/content/multithumb/thumbs/b.200.200.16777215.0.stories.grafika.obraz%20005-1.jpg" id="0" name="image35.jpg"/>
                                  <pic:cNvPicPr preferRelativeResize="0"/>
                                </pic:nvPicPr>
                                <pic:blipFill>
                                  <a:blip r:embed="rId30"/>
                                  <a:srcRect b="0" l="0" r="0" t="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5000" cy="143129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626262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hyperlink r:id="rId31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e2292c"/>
                        <w:sz w:val="15"/>
                        <w:szCs w:val="15"/>
                        <w:u w:val="none"/>
                        <w:shd w:fill="auto" w:val="clear"/>
                        <w:vertAlign w:val="baseline"/>
                      </w:rPr>
                      <w:drawing>
                        <wp:inline distB="0" distT="0" distL="114300" distR="114300">
                          <wp:extent cx="1431925" cy="1905000"/>
                          <wp:effectExtent b="0" l="0" r="0" t="0"/>
                          <wp:docPr descr="http://www.treblinka.bho.pl/mambots/content/multithumb/thumbs/b.200.200.16777215.0.stories.grafika.obraz%20007.jpg" id="1087" name="image30.jp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descr="http://www.treblinka.bho.pl/mambots/content/multithumb/thumbs/b.200.200.16777215.0.stories.grafika.obraz%20007.jpg" id="0" name="image30.jpg"/>
                                  <pic:cNvPicPr preferRelativeResize="0"/>
                                </pic:nvPicPr>
                                <pic:blipFill>
                                  <a:blip r:embed="rId32"/>
                                  <a:srcRect b="0" l="0" r="0" t="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31925" cy="19050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626262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hyperlink r:id="rId33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e2292c"/>
                        <w:sz w:val="15"/>
                        <w:szCs w:val="15"/>
                        <w:u w:val="none"/>
                        <w:shd w:fill="auto" w:val="clear"/>
                        <w:vertAlign w:val="baseline"/>
                      </w:rPr>
                      <w:drawing>
                        <wp:inline distB="0" distT="0" distL="114300" distR="114300">
                          <wp:extent cx="1905000" cy="1431290"/>
                          <wp:effectExtent b="0" l="0" r="0" t="0"/>
                          <wp:docPr descr="http://www.treblinka.bho.pl/mambots/content/multithumb/thumbs/b.200.200.16777215.0.stories.grafika.obraz%20014.jpg" id="1089" name="image32.jp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descr="http://www.treblinka.bho.pl/mambots/content/multithumb/thumbs/b.200.200.16777215.0.stories.grafika.obraz%20014.jpg" id="0" name="image32.jpg"/>
                                  <pic:cNvPicPr preferRelativeResize="0"/>
                                </pic:nvPicPr>
                                <pic:blipFill>
                                  <a:blip r:embed="rId34"/>
                                  <a:srcRect b="0" l="0" r="0" t="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5000" cy="143129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626262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hyperlink r:id="rId35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e2292c"/>
                        <w:sz w:val="15"/>
                        <w:szCs w:val="15"/>
                        <w:u w:val="none"/>
                        <w:shd w:fill="auto" w:val="clear"/>
                        <w:vertAlign w:val="baseline"/>
                      </w:rPr>
                      <w:drawing>
                        <wp:inline distB="0" distT="0" distL="114300" distR="114300">
                          <wp:extent cx="1905000" cy="1431290"/>
                          <wp:effectExtent b="0" l="0" r="0" t="0"/>
                          <wp:docPr descr="http://www.treblinka.bho.pl/mambots/content/multithumb/thumbs/b.200.200.16777215.0.stories.grafika.obraz%20015.jpg" id="1091" name="image27.jp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descr="http://www.treblinka.bho.pl/mambots/content/multithumb/thumbs/b.200.200.16777215.0.stories.grafika.obraz%20015.jpg" id="0" name="image27.jpg"/>
                                  <pic:cNvPicPr preferRelativeResize="0"/>
                                </pic:nvPicPr>
                                <pic:blipFill>
                                  <a:blip r:embed="rId36"/>
                                  <a:srcRect b="0" l="0" r="0" t="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5000" cy="143129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626262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hyperlink r:id="rId37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e2292c"/>
                        <w:sz w:val="15"/>
                        <w:szCs w:val="15"/>
                        <w:u w:val="none"/>
                        <w:shd w:fill="auto" w:val="clear"/>
                        <w:vertAlign w:val="baseline"/>
                      </w:rPr>
                      <w:drawing>
                        <wp:inline distB="0" distT="0" distL="114300" distR="114300">
                          <wp:extent cx="1905000" cy="1431290"/>
                          <wp:effectExtent b="0" l="0" r="0" t="0"/>
                          <wp:docPr descr="http://www.treblinka.bho.pl/mambots/content/multithumb/thumbs/b.200.200.16777215.0.stories.grafika.obraz%20016.jpg" id="1093" name="image25.jp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descr="http://www.treblinka.bho.pl/mambots/content/multithumb/thumbs/b.200.200.16777215.0.stories.grafika.obraz%20016.jpg" id="0" name="image25.jpg"/>
                                  <pic:cNvPicPr preferRelativeResize="0"/>
                                </pic:nvPicPr>
                                <pic:blipFill>
                                  <a:blip r:embed="rId38"/>
                                  <a:srcRect b="0" l="0" r="0" t="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5000" cy="143129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26262"/>
                <w:sz w:val="33"/>
                <w:szCs w:val="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26262"/>
                <w:sz w:val="33"/>
                <w:szCs w:val="3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Rysunki Samuela Willenberga przedstawiające obóz zagłady w Treblince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9072.0" w:type="dxa"/>
              <w:jc w:val="center"/>
              <w:tblLayout w:type="fixed"/>
              <w:tblLook w:val="0000"/>
            </w:tblPr>
            <w:tblGrid>
              <w:gridCol w:w="3027"/>
              <w:gridCol w:w="3019"/>
              <w:gridCol w:w="3026"/>
              <w:tblGridChange w:id="0">
                <w:tblGrid>
                  <w:gridCol w:w="3027"/>
                  <w:gridCol w:w="3019"/>
                  <w:gridCol w:w="302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626262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hyperlink r:id="rId39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e2292c"/>
                        <w:sz w:val="15"/>
                        <w:szCs w:val="15"/>
                        <w:u w:val="none"/>
                        <w:shd w:fill="auto" w:val="clear"/>
                        <w:vertAlign w:val="baseline"/>
                      </w:rPr>
                      <w:drawing>
                        <wp:inline distB="0" distT="0" distL="114300" distR="114300">
                          <wp:extent cx="1905000" cy="1468755"/>
                          <wp:effectExtent b="0" l="0" r="0" t="0"/>
                          <wp:docPr descr="http://www.treblinka.bho.pl/mambots/content/multithumb/thumbs/b.200.200.16777215.0.stories.grafika.01-1.jpg" id="1094" name="image34.jp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descr="http://www.treblinka.bho.pl/mambots/content/multithumb/thumbs/b.200.200.16777215.0.stories.grafika.01-1.jpg" id="0" name="image34.jpg"/>
                                  <pic:cNvPicPr preferRelativeResize="0"/>
                                </pic:nvPicPr>
                                <pic:blipFill>
                                  <a:blip r:embed="rId40"/>
                                  <a:srcRect b="0" l="0" r="0" t="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5000" cy="1468755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dddddd" w:val="clear"/>
                    <w:spacing w:after="150" w:before="0" w:line="276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  <w:rtl w:val="0"/>
                    </w:rPr>
                    <w:t xml:space="preserve">Plan ogólny obozu śmierci Treblinka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626262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hyperlink r:id="rId41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e2292c"/>
                        <w:sz w:val="15"/>
                        <w:szCs w:val="15"/>
                        <w:u w:val="none"/>
                        <w:shd w:fill="auto" w:val="clear"/>
                        <w:vertAlign w:val="baseline"/>
                      </w:rPr>
                      <w:drawing>
                        <wp:inline distB="0" distT="0" distL="114300" distR="114300">
                          <wp:extent cx="1905000" cy="1046480"/>
                          <wp:effectExtent b="0" l="0" r="0" t="0"/>
                          <wp:docPr descr="http://www.treblinka.bho.pl/mambots/content/multithumb/thumbs/b.200.200.16777215.0.stories.grafika.02.jpg" id="1095" name="image33.jp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descr="http://www.treblinka.bho.pl/mambots/content/multithumb/thumbs/b.200.200.16777215.0.stories.grafika.02.jpg" id="0" name="image33.jpg"/>
                                  <pic:cNvPicPr preferRelativeResize="0"/>
                                </pic:nvPicPr>
                                <pic:blipFill>
                                  <a:blip r:embed="rId42"/>
                                  <a:srcRect b="0" l="0" r="0" t="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5000" cy="104648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dddddd" w:val="clear"/>
                    <w:spacing w:after="150" w:before="0" w:line="276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  <w:rtl w:val="0"/>
                    </w:rPr>
                    <w:t xml:space="preserve">Widok zachodniej części Treblinki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626262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hyperlink r:id="rId43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e2292c"/>
                        <w:sz w:val="15"/>
                        <w:szCs w:val="15"/>
                        <w:u w:val="none"/>
                        <w:shd w:fill="auto" w:val="clear"/>
                        <w:vertAlign w:val="baseline"/>
                      </w:rPr>
                      <w:drawing>
                        <wp:inline distB="0" distT="0" distL="114300" distR="114300">
                          <wp:extent cx="1905000" cy="1488440"/>
                          <wp:effectExtent b="0" l="0" r="0" t="0"/>
                          <wp:docPr descr="http://www.treblinka.bho.pl/mambots/content/multithumb/thumbs/b.200.200.16777215.0.stories.grafika.03.jpg" id="1096" name="image37.jp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descr="http://www.treblinka.bho.pl/mambots/content/multithumb/thumbs/b.200.200.16777215.0.stories.grafika.03.jpg" id="0" name="image37.jpg"/>
                                  <pic:cNvPicPr preferRelativeResize="0"/>
                                </pic:nvPicPr>
                                <pic:blipFill>
                                  <a:blip r:embed="rId44"/>
                                  <a:srcRect b="0" l="0" r="0" t="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5000" cy="148844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dddddd" w:val="clear"/>
                    <w:spacing w:after="150" w:before="0" w:line="276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  <w:rtl w:val="0"/>
                    </w:rPr>
                    <w:t xml:space="preserve">Lazaret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26262"/>
                <w:sz w:val="33"/>
                <w:szCs w:val="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26262"/>
                <w:sz w:val="33"/>
                <w:szCs w:val="3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Rzeźby Samuela Willenberga wykonane w brązie: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9072.0" w:type="dxa"/>
              <w:jc w:val="center"/>
              <w:tblLayout w:type="fixed"/>
              <w:tblLook w:val="0000"/>
            </w:tblPr>
            <w:tblGrid>
              <w:gridCol w:w="3027"/>
              <w:gridCol w:w="3019"/>
              <w:gridCol w:w="3026"/>
              <w:tblGridChange w:id="0">
                <w:tblGrid>
                  <w:gridCol w:w="3027"/>
                  <w:gridCol w:w="3019"/>
                  <w:gridCol w:w="302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626262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hyperlink r:id="rId45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e2292c"/>
                        <w:sz w:val="15"/>
                        <w:szCs w:val="15"/>
                        <w:u w:val="none"/>
                        <w:shd w:fill="auto" w:val="clear"/>
                        <w:vertAlign w:val="baseline"/>
                      </w:rPr>
                      <w:drawing>
                        <wp:inline distB="0" distT="0" distL="114300" distR="114300">
                          <wp:extent cx="1905000" cy="1273810"/>
                          <wp:effectExtent b="0" l="0" r="0" t="0"/>
                          <wp:docPr descr="http://www.treblinka.bho.pl/mambots/content/multithumb/thumbs/b.200.200.16777215.0.stories.grafika.04-1.jpg" id="1097" name="image36.jp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descr="http://www.treblinka.bho.pl/mambots/content/multithumb/thumbs/b.200.200.16777215.0.stories.grafika.04-1.jpg" id="0" name="image36.jpg"/>
                                  <pic:cNvPicPr preferRelativeResize="0"/>
                                </pic:nvPicPr>
                                <pic:blipFill>
                                  <a:blip r:embed="rId46"/>
                                  <a:srcRect b="0" l="0" r="0" t="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5000" cy="127381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dddddd" w:val="clear"/>
                    <w:spacing w:after="150" w:before="0" w:line="276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  <w:rtl w:val="0"/>
                    </w:rPr>
                    <w:t xml:space="preserve">Wyjście Żydów z wagonu na peron obozu w Treblince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626262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hyperlink r:id="rId47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e2292c"/>
                        <w:sz w:val="15"/>
                        <w:szCs w:val="15"/>
                        <w:u w:val="none"/>
                        <w:shd w:fill="auto" w:val="clear"/>
                        <w:vertAlign w:val="baseline"/>
                      </w:rPr>
                      <w:drawing>
                        <wp:inline distB="0" distT="0" distL="114300" distR="114300">
                          <wp:extent cx="1905000" cy="1235710"/>
                          <wp:effectExtent b="0" l="0" r="0" t="0"/>
                          <wp:docPr descr="http://www.treblinka.bho.pl/mambots/content/multithumb/thumbs/b.200.200.16777215.0.stories.grafika.05.jpg" id="1061" name="image13.jp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descr="http://www.treblinka.bho.pl/mambots/content/multithumb/thumbs/b.200.200.16777215.0.stories.grafika.05.jpg" id="0" name="image13.jpg"/>
                                  <pic:cNvPicPr preferRelativeResize="0"/>
                                </pic:nvPicPr>
                                <pic:blipFill>
                                  <a:blip r:embed="rId48"/>
                                  <a:srcRect b="0" l="0" r="0" t="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5000" cy="123571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dddddd" w:val="clear"/>
                    <w:spacing w:after="150" w:before="0" w:line="276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  <w:rtl w:val="0"/>
                    </w:rPr>
                    <w:t xml:space="preserve">Ojciec rozsznurowujący buty dziecku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626262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hyperlink r:id="rId49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e2292c"/>
                        <w:sz w:val="15"/>
                        <w:szCs w:val="15"/>
                        <w:u w:val="none"/>
                        <w:shd w:fill="auto" w:val="clear"/>
                        <w:vertAlign w:val="baseline"/>
                      </w:rPr>
                      <w:drawing>
                        <wp:inline distB="0" distT="0" distL="114300" distR="114300">
                          <wp:extent cx="1905000" cy="1235710"/>
                          <wp:effectExtent b="0" l="0" r="0" t="0"/>
                          <wp:docPr descr="http://www.treblinka.bho.pl/mambots/content/multithumb/thumbs/b.200.200.16777215.0.stories.grafika.06.jpg" id="1062" name="image19.jp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descr="http://www.treblinka.bho.pl/mambots/content/multithumb/thumbs/b.200.200.16777215.0.stories.grafika.06.jpg" id="0" name="image19.jpg"/>
                                  <pic:cNvPicPr preferRelativeResize="0"/>
                                </pic:nvPicPr>
                                <pic:blipFill>
                                  <a:blip r:embed="rId50"/>
                                  <a:srcRect b="0" l="0" r="0" t="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5000" cy="123571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dddddd" w:val="clear"/>
                    <w:spacing w:after="150" w:before="0" w:line="276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  <w:rtl w:val="0"/>
                    </w:rPr>
                    <w:t xml:space="preserve">Ojciec rozsznurowujący buty dziecku, detal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626262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hyperlink r:id="rId51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e2292c"/>
                        <w:sz w:val="15"/>
                        <w:szCs w:val="15"/>
                        <w:u w:val="none"/>
                        <w:shd w:fill="auto" w:val="clear"/>
                        <w:vertAlign w:val="baseline"/>
                      </w:rPr>
                      <w:drawing>
                        <wp:inline distB="0" distT="0" distL="114300" distR="114300">
                          <wp:extent cx="1236345" cy="1905000"/>
                          <wp:effectExtent b="0" l="0" r="0" t="0"/>
                          <wp:docPr descr="http://www.treblinka.bho.pl/mambots/content/multithumb/thumbs/b.200.200.16777215.0.stories.grafika.07.jpg" id="1063" name="image9.jp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descr="http://www.treblinka.bho.pl/mambots/content/multithumb/thumbs/b.200.200.16777215.0.stories.grafika.07.jpg" id="0" name="image9.jpg"/>
                                  <pic:cNvPicPr preferRelativeResize="0"/>
                                </pic:nvPicPr>
                                <pic:blipFill>
                                  <a:blip r:embed="rId52"/>
                                  <a:srcRect b="0" l="0" r="0" t="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36345" cy="19050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dddddd" w:val="clear"/>
                    <w:spacing w:after="150" w:before="0" w:line="276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  <w:rtl w:val="0"/>
                    </w:rPr>
                    <w:t xml:space="preserve">Młoda kobieta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626262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hyperlink r:id="rId53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e2292c"/>
                        <w:sz w:val="15"/>
                        <w:szCs w:val="15"/>
                        <w:u w:val="none"/>
                        <w:shd w:fill="auto" w:val="clear"/>
                        <w:vertAlign w:val="baseline"/>
                      </w:rPr>
                      <w:drawing>
                        <wp:inline distB="0" distT="0" distL="114300" distR="114300">
                          <wp:extent cx="1236345" cy="1905000"/>
                          <wp:effectExtent b="0" l="0" r="0" t="0"/>
                          <wp:docPr descr="http://www.treblinka.bho.pl/mambots/content/multithumb/thumbs/b.200.200.16777215.0.stories.grafika.08-1.jpg" id="1064" name="image12.jp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descr="http://www.treblinka.bho.pl/mambots/content/multithumb/thumbs/b.200.200.16777215.0.stories.grafika.08-1.jpg" id="0" name="image12.jpg"/>
                                  <pic:cNvPicPr preferRelativeResize="0"/>
                                </pic:nvPicPr>
                                <pic:blipFill>
                                  <a:blip r:embed="rId54"/>
                                  <a:srcRect b="0" l="0" r="0" t="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36345" cy="19050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dddddd" w:val="clear"/>
                    <w:spacing w:after="150" w:before="0" w:line="276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  <w:rtl w:val="0"/>
                    </w:rPr>
                    <w:t xml:space="preserve">Młoda kobieta, detal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626262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hyperlink r:id="rId55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e2292c"/>
                        <w:sz w:val="15"/>
                        <w:szCs w:val="15"/>
                        <w:u w:val="none"/>
                        <w:shd w:fill="auto" w:val="clear"/>
                        <w:vertAlign w:val="baseline"/>
                      </w:rPr>
                      <w:drawing>
                        <wp:inline distB="0" distT="0" distL="114300" distR="114300">
                          <wp:extent cx="1273810" cy="1905000"/>
                          <wp:effectExtent b="0" l="0" r="0" t="0"/>
                          <wp:docPr descr="http://www.treblinka.bho.pl/mambots/content/multithumb/thumbs/b.200.200.16777215.0.stories.grafika.09.jpg" id="1065" name="image8.jp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descr="http://www.treblinka.bho.pl/mambots/content/multithumb/thumbs/b.200.200.16777215.0.stories.grafika.09.jpg" id="0" name="image8.jpg"/>
                                  <pic:cNvPicPr preferRelativeResize="0"/>
                                </pic:nvPicPr>
                                <pic:blipFill>
                                  <a:blip r:embed="rId56"/>
                                  <a:srcRect b="0" l="0" r="0" t="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73810" cy="19050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dddddd" w:val="clear"/>
                    <w:spacing w:after="150" w:before="0" w:line="276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  <w:rtl w:val="0"/>
                    </w:rPr>
                    <w:t xml:space="preserve">Inwalida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626262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hyperlink r:id="rId57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e2292c"/>
                        <w:sz w:val="15"/>
                        <w:szCs w:val="15"/>
                        <w:u w:val="none"/>
                        <w:shd w:fill="auto" w:val="clear"/>
                        <w:vertAlign w:val="baseline"/>
                      </w:rPr>
                      <w:drawing>
                        <wp:inline distB="0" distT="0" distL="114300" distR="114300">
                          <wp:extent cx="1274445" cy="1905000"/>
                          <wp:effectExtent b="0" l="0" r="0" t="0"/>
                          <wp:docPr descr="http://www.treblinka.bho.pl/mambots/content/multithumb/thumbs/b.200.200.16777215.0.stories.grafika.10.jpg" id="1066" name="image17.jp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descr="http://www.treblinka.bho.pl/mambots/content/multithumb/thumbs/b.200.200.16777215.0.stories.grafika.10.jpg" id="0" name="image17.jpg"/>
                                  <pic:cNvPicPr preferRelativeResize="0"/>
                                </pic:nvPicPr>
                                <pic:blipFill>
                                  <a:blip r:embed="rId58"/>
                                  <a:srcRect b="0" l="0" r="0" t="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74445" cy="19050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dddddd" w:val="clear"/>
                    <w:spacing w:after="150" w:before="0" w:line="276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  <w:rtl w:val="0"/>
                    </w:rPr>
                    <w:t xml:space="preserve">Inwalida, detal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626262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hyperlink r:id="rId59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e2292c"/>
                        <w:sz w:val="15"/>
                        <w:szCs w:val="15"/>
                        <w:u w:val="none"/>
                        <w:shd w:fill="auto" w:val="clear"/>
                        <w:vertAlign w:val="baseline"/>
                      </w:rPr>
                      <w:drawing>
                        <wp:inline distB="0" distT="0" distL="114300" distR="114300">
                          <wp:extent cx="1905000" cy="1235710"/>
                          <wp:effectExtent b="0" l="0" r="0" t="0"/>
                          <wp:docPr descr="http://www.treblinka.bho.pl/mambots/content/multithumb/thumbs/b.200.200.16777215.0.stories.grafika.11-1.jpg" id="1067" name="image4.jp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descr="http://www.treblinka.bho.pl/mambots/content/multithumb/thumbs/b.200.200.16777215.0.stories.grafika.11-1.jpg" id="0" name="image4.jpg"/>
                                  <pic:cNvPicPr preferRelativeResize="0"/>
                                </pic:nvPicPr>
                                <pic:blipFill>
                                  <a:blip r:embed="rId60"/>
                                  <a:srcRect b="0" l="0" r="0" t="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5000" cy="123571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dddddd" w:val="clear"/>
                    <w:spacing w:after="150" w:before="0" w:line="276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  <w:rtl w:val="0"/>
                    </w:rPr>
                    <w:t xml:space="preserve">Rozebrane kobiety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626262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hyperlink r:id="rId61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e2292c"/>
                        <w:sz w:val="15"/>
                        <w:szCs w:val="15"/>
                        <w:u w:val="none"/>
                        <w:shd w:fill="auto" w:val="clear"/>
                        <w:vertAlign w:val="baseline"/>
                      </w:rPr>
                      <w:drawing>
                        <wp:inline distB="0" distT="0" distL="114300" distR="114300">
                          <wp:extent cx="1905000" cy="1216660"/>
                          <wp:effectExtent b="0" l="0" r="0" t="0"/>
                          <wp:docPr descr="http://www.treblinka.bho.pl/mambots/content/multithumb/thumbs/b.200.200.16777215.0.stories.grafika.12-2.jpg" id="1068" name="image7.jp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descr="http://www.treblinka.bho.pl/mambots/content/multithumb/thumbs/b.200.200.16777215.0.stories.grafika.12-2.jpg" id="0" name="image7.jpg"/>
                                  <pic:cNvPicPr preferRelativeResize="0"/>
                                </pic:nvPicPr>
                                <pic:blipFill>
                                  <a:blip r:embed="rId62"/>
                                  <a:srcRect b="0" l="0" r="0" t="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5000" cy="121666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dddddd" w:val="clear"/>
                    <w:spacing w:after="150" w:before="0" w:line="276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  <w:rtl w:val="0"/>
                    </w:rPr>
                    <w:t xml:space="preserve">Wynoszenie zmarłych w czasie transportu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4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626262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hyperlink r:id="rId63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e2292c"/>
                        <w:sz w:val="15"/>
                        <w:szCs w:val="15"/>
                        <w:u w:val="none"/>
                        <w:shd w:fill="auto" w:val="clear"/>
                        <w:vertAlign w:val="baseline"/>
                      </w:rPr>
                      <w:drawing>
                        <wp:inline distB="0" distT="0" distL="114300" distR="114300">
                          <wp:extent cx="1905000" cy="1235710"/>
                          <wp:effectExtent b="0" l="0" r="0" t="0"/>
                          <wp:docPr descr="http://www.treblinka.bho.pl/mambots/content/multithumb/thumbs/b.200.200.16777215.0.stories.grafika.13-1.jpg" id="1069" name="image3.jp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descr="http://www.treblinka.bho.pl/mambots/content/multithumb/thumbs/b.200.200.16777215.0.stories.grafika.13-1.jpg" id="0" name="image3.jpg"/>
                                  <pic:cNvPicPr preferRelativeResize="0"/>
                                </pic:nvPicPr>
                                <pic:blipFill>
                                  <a:blip r:embed="rId64"/>
                                  <a:srcRect b="0" l="0" r="0" t="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5000" cy="123571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dddddd" w:val="clear"/>
                    <w:spacing w:after="150" w:before="0" w:line="276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  <w:rtl w:val="0"/>
                    </w:rPr>
                    <w:t xml:space="preserve">Flaschen sortieren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626262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hyperlink r:id="rId65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e2292c"/>
                        <w:sz w:val="15"/>
                        <w:szCs w:val="15"/>
                        <w:u w:val="none"/>
                        <w:shd w:fill="auto" w:val="clear"/>
                        <w:vertAlign w:val="baseline"/>
                      </w:rPr>
                      <w:drawing>
                        <wp:inline distB="0" distT="0" distL="114300" distR="114300">
                          <wp:extent cx="1905000" cy="1273810"/>
                          <wp:effectExtent b="0" l="0" r="0" t="0"/>
                          <wp:docPr descr="http://www.treblinka.bho.pl/mambots/content/multithumb/thumbs/b.200.200.16777215.0.stories.grafika.16.jpg" id="1070" name="image6.jp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descr="http://www.treblinka.bho.pl/mambots/content/multithumb/thumbs/b.200.200.16777215.0.stories.grafika.16.jpg" id="0" name="image6.jpg"/>
                                  <pic:cNvPicPr preferRelativeResize="0"/>
                                </pic:nvPicPr>
                                <pic:blipFill>
                                  <a:blip r:embed="rId66"/>
                                  <a:srcRect b="0" l="0" r="0" t="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5000" cy="127381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dddddd" w:val="clear"/>
                    <w:spacing w:after="150" w:before="0" w:line="276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  <w:rtl w:val="0"/>
                    </w:rPr>
                    <w:t xml:space="preserve">Więzień sortujący do walizek rzeczy po zagazowanych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626262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hyperlink r:id="rId67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e2292c"/>
                        <w:sz w:val="15"/>
                        <w:szCs w:val="15"/>
                        <w:u w:val="none"/>
                        <w:shd w:fill="auto" w:val="clear"/>
                        <w:vertAlign w:val="baseline"/>
                      </w:rPr>
                      <w:drawing>
                        <wp:inline distB="0" distT="0" distL="114300" distR="114300">
                          <wp:extent cx="1274445" cy="1905000"/>
                          <wp:effectExtent b="0" l="0" r="0" t="0"/>
                          <wp:docPr descr="http://www.treblinka.bho.pl/mambots/content/multithumb/thumbs/b.200.200.16777215.0.stories.grafika.17-2.jpg" id="1077" name="image2.jp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descr="http://www.treblinka.bho.pl/mambots/content/multithumb/thumbs/b.200.200.16777215.0.stories.grafika.17-2.jpg" id="0" name="image2.jpg"/>
                                  <pic:cNvPicPr preferRelativeResize="0"/>
                                </pic:nvPicPr>
                                <pic:blipFill>
                                  <a:blip r:embed="rId68"/>
                                  <a:srcRect b="0" l="0" r="0" t="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74445" cy="19050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dddddd" w:val="clear"/>
                    <w:spacing w:after="150" w:before="0" w:line="276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  <w:rtl w:val="0"/>
                    </w:rPr>
                    <w:t xml:space="preserve">Szajsmajster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626262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hyperlink r:id="rId69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e2292c"/>
                        <w:sz w:val="15"/>
                        <w:szCs w:val="15"/>
                        <w:u w:val="none"/>
                        <w:shd w:fill="auto" w:val="clear"/>
                        <w:vertAlign w:val="baseline"/>
                      </w:rPr>
                      <w:drawing>
                        <wp:inline distB="0" distT="0" distL="114300" distR="114300">
                          <wp:extent cx="1236345" cy="1905000"/>
                          <wp:effectExtent b="0" l="0" r="0" t="0"/>
                          <wp:docPr descr="http://www.treblinka.bho.pl/mambots/content/multithumb/thumbs/b.200.200.16777215.0.stories.grafika.18.jpg" id="1079" name="image15.jp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descr="http://www.treblinka.bho.pl/mambots/content/multithumb/thumbs/b.200.200.16777215.0.stories.grafika.18.jpg" id="0" name="image15.jpg"/>
                                  <pic:cNvPicPr preferRelativeResize="0"/>
                                </pic:nvPicPr>
                                <pic:blipFill>
                                  <a:blip r:embed="rId70"/>
                                  <a:srcRect b="0" l="0" r="0" t="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36345" cy="19050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dddddd" w:val="clear"/>
                    <w:spacing w:after="150" w:before="0" w:line="276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  <w:rtl w:val="0"/>
                    </w:rPr>
                    <w:t xml:space="preserve">Szajsmajster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626262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hyperlink r:id="rId71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e2292c"/>
                        <w:sz w:val="15"/>
                        <w:szCs w:val="15"/>
                        <w:u w:val="none"/>
                        <w:shd w:fill="auto" w:val="clear"/>
                        <w:vertAlign w:val="baseline"/>
                      </w:rPr>
                      <w:drawing>
                        <wp:inline distB="0" distT="0" distL="114300" distR="114300">
                          <wp:extent cx="1905000" cy="1235710"/>
                          <wp:effectExtent b="0" l="0" r="0" t="0"/>
                          <wp:docPr descr="http://www.treblinka.bho.pl/mambots/content/multithumb/thumbs/b.200.200.16777215.0.stories.grafika.19-1.jpg" id="1082" name="image21.jp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descr="http://www.treblinka.bho.pl/mambots/content/multithumb/thumbs/b.200.200.16777215.0.stories.grafika.19-1.jpg" id="0" name="image21.jpg"/>
                                  <pic:cNvPicPr preferRelativeResize="0"/>
                                </pic:nvPicPr>
                                <pic:blipFill>
                                  <a:blip r:embed="rId72"/>
                                  <a:srcRect b="0" l="0" r="0" t="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5000" cy="123571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dddddd" w:val="clear"/>
                    <w:spacing w:after="150" w:before="0" w:line="276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  <w:rtl w:val="0"/>
                    </w:rPr>
                    <w:t xml:space="preserve">Artysta malarz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5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626262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hyperlink r:id="rId73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e2292c"/>
                        <w:sz w:val="15"/>
                        <w:szCs w:val="15"/>
                        <w:u w:val="none"/>
                        <w:shd w:fill="auto" w:val="clear"/>
                        <w:vertAlign w:val="baseline"/>
                      </w:rPr>
                      <w:drawing>
                        <wp:inline distB="0" distT="0" distL="114300" distR="114300">
                          <wp:extent cx="1255395" cy="1905000"/>
                          <wp:effectExtent b="0" l="0" r="0" t="0"/>
                          <wp:docPr descr="http://www.treblinka.bho.pl/mambots/content/multithumb/thumbs/b.200.200.16777215.0.stories.grafika.20.jpg" id="1085" name="image22.jp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descr="http://www.treblinka.bho.pl/mambots/content/multithumb/thumbs/b.200.200.16777215.0.stories.grafika.20.jpg" id="0" name="image22.jpg"/>
                                  <pic:cNvPicPr preferRelativeResize="0"/>
                                </pic:nvPicPr>
                                <pic:blipFill>
                                  <a:blip r:embed="rId74"/>
                                  <a:srcRect b="0" l="0" r="0" t="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55395" cy="19050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dddddd" w:val="clear"/>
                    <w:spacing w:after="150" w:before="0" w:line="276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5"/>
                      <w:szCs w:val="15"/>
                      <w:u w:val="none"/>
                      <w:shd w:fill="auto" w:val="clear"/>
                      <w:vertAlign w:val="baseline"/>
                      <w:rtl w:val="0"/>
                    </w:rPr>
                    <w:t xml:space="preserve">Obozowa orkiestra Artura Golda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3192.0" w:type="dxa"/>
              <w:jc w:val="center"/>
              <w:tblLayout w:type="fixed"/>
              <w:tblLook w:val="0000"/>
            </w:tblPr>
            <w:tblGrid>
              <w:gridCol w:w="3192"/>
              <w:tblGridChange w:id="0">
                <w:tblGrid>
                  <w:gridCol w:w="319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5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626262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hyperlink r:id="rId75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e2292c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w:drawing>
                        <wp:inline distB="0" distT="0" distL="114300" distR="114300">
                          <wp:extent cx="1905000" cy="1235710"/>
                          <wp:effectExtent b="0" l="0" r="0" t="0"/>
                          <wp:docPr descr="http://www.treblinka.bho.pl/mambots/content/multithumb/thumbs/b.200.200.16777215.0.stories.grafika.22-1.jpg" id="1088" name="image28.jp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descr="http://www.treblinka.bho.pl/mambots/content/multithumb/thumbs/b.200.200.16777215.0.stories.grafika.22-1.jpg" id="0" name="image28.jpg"/>
                                  <pic:cNvPicPr preferRelativeResize="0"/>
                                </pic:nvPicPr>
                                <pic:blipFill>
                                  <a:blip r:embed="rId76"/>
                                  <a:srcRect b="0" l="0" r="0" t="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5000" cy="123571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dddddd" w:val="clear"/>
                    <w:spacing w:after="150" w:before="0" w:line="276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Bunt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4"/>
                      <w:szCs w:val="24"/>
                      <w:rtl w:val="0"/>
                    </w:rPr>
                    <w:t xml:space="preserve">więźniów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26262"/>
                <w:sz w:val="33"/>
                <w:szCs w:val="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26262"/>
                <w:sz w:val="33"/>
                <w:szCs w:val="33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26262"/>
                <w:sz w:val="33"/>
                <w:szCs w:val="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Artykuły na temat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wystawy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rzeźb Samuela Willenberga w Niemczech: 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6740.0" w:type="dxa"/>
              <w:jc w:val="center"/>
              <w:tblLayout w:type="fixed"/>
              <w:tblLook w:val="0000"/>
            </w:tblPr>
            <w:tblGrid>
              <w:gridCol w:w="3185"/>
              <w:gridCol w:w="185"/>
              <w:gridCol w:w="3178"/>
              <w:gridCol w:w="192"/>
              <w:tblGridChange w:id="0">
                <w:tblGrid>
                  <w:gridCol w:w="3185"/>
                  <w:gridCol w:w="185"/>
                  <w:gridCol w:w="3178"/>
                  <w:gridCol w:w="19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5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626262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hyperlink r:id="rId77">
                    <w:r w:rsidDel="00000000" w:rsidR="00000000" w:rsidRPr="00000000">
                      <w:rPr>
                        <w:rFonts w:ascii="Verdana" w:cs="Verdana" w:eastAsia="Verdana" w:hAnsi="Verdana"/>
                        <w:b w:val="0"/>
                        <w:i w:val="0"/>
                        <w:smallCaps w:val="0"/>
                        <w:strike w:val="0"/>
                        <w:color w:val="e2292c"/>
                        <w:sz w:val="15"/>
                        <w:szCs w:val="15"/>
                        <w:u w:val="none"/>
                        <w:shd w:fill="auto" w:val="clear"/>
                        <w:vertAlign w:val="baseline"/>
                      </w:rPr>
                      <w:drawing>
                        <wp:inline distB="0" distT="0" distL="114300" distR="114300">
                          <wp:extent cx="1905000" cy="1330325"/>
                          <wp:effectExtent b="0" l="0" r="0" t="0"/>
                          <wp:docPr descr="http://www.treblinka.bho.pl/mambots/content/multithumb/thumbs/b.200.200.16777215.0.stories.grafika.artykul_owillenbergu3.jpg" id="1090" name="image26.jp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descr="http://www.treblinka.bho.pl/mambots/content/multithumb/thumbs/b.200.200.16777215.0.stories.grafika.artykul_owillenbergu3.jpg" id="0" name="image26.jpg"/>
                                  <pic:cNvPicPr preferRelativeResize="0"/>
                                </pic:nvPicPr>
                                <pic:blipFill>
                                  <a:blip r:embed="rId78"/>
                                  <a:srcRect b="0" l="0" r="0" t="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5000" cy="1330325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5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626262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5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626262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hyperlink r:id="rId79">
                    <w:r w:rsidDel="00000000" w:rsidR="00000000" w:rsidRPr="00000000">
                      <w:rPr>
                        <w:rFonts w:ascii="Verdana" w:cs="Verdana" w:eastAsia="Verdana" w:hAnsi="Verdana"/>
                        <w:b w:val="0"/>
                        <w:i w:val="0"/>
                        <w:smallCaps w:val="0"/>
                        <w:strike w:val="0"/>
                        <w:color w:val="e2292c"/>
                        <w:sz w:val="15"/>
                        <w:szCs w:val="15"/>
                        <w:u w:val="none"/>
                        <w:shd w:fill="auto" w:val="clear"/>
                        <w:vertAlign w:val="baseline"/>
                      </w:rPr>
                      <w:drawing>
                        <wp:inline distB="0" distT="0" distL="114300" distR="114300">
                          <wp:extent cx="1905000" cy="1349375"/>
                          <wp:effectExtent b="0" l="0" r="0" t="0"/>
                          <wp:docPr descr="http://www.treblinka.bho.pl/mambots/content/multithumb/thumbs/b.200.200.16777215.0.stories.grafika.artykul_wilenbergu2.jpg" id="1092" name="image31.jp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descr="http://www.treblinka.bho.pl/mambots/content/multithumb/thumbs/b.200.200.16777215.0.stories.grafika.artykul_wilenbergu2.jpg" id="0" name="image31.jpg"/>
                                  <pic:cNvPicPr preferRelativeResize="0"/>
                                </pic:nvPicPr>
                                <pic:blipFill>
                                  <a:blip r:embed="rId80"/>
                                  <a:srcRect b="0" l="0" r="0" t="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5000" cy="1349375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5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626262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26262"/>
                <w:sz w:val="33"/>
                <w:szCs w:val="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ny(Web)">
    <w:name w:val="Normalny (Web)"/>
    <w:basedOn w:val="Normalny"/>
    <w:next w:val="Normalny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Pogrubienie">
    <w:name w:val="Pogrubienie"/>
    <w:next w:val="Pogrubieni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Uwydatnienie">
    <w:name w:val="Uwydatnienie"/>
    <w:next w:val="Uwydatnieni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Tekstdymka">
    <w:name w:val="Tekst dymka"/>
    <w:basedOn w:val="Normalny"/>
    <w:next w:val="Tekstdymk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l-PL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iperłącze">
    <w:name w:val="Hiperłącze"/>
    <w:next w:val="Hiperłącz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34.jpg"/><Relationship Id="rId42" Type="http://schemas.openxmlformats.org/officeDocument/2006/relationships/image" Target="media/image33.jpg"/><Relationship Id="rId41" Type="http://schemas.openxmlformats.org/officeDocument/2006/relationships/hyperlink" Target="http://www.treblinka.bho.pl/images/stories/grafika/02.jpg" TargetMode="External"/><Relationship Id="rId44" Type="http://schemas.openxmlformats.org/officeDocument/2006/relationships/image" Target="media/image37.jpg"/><Relationship Id="rId43" Type="http://schemas.openxmlformats.org/officeDocument/2006/relationships/hyperlink" Target="http://www.treblinka.bho.pl/images/stories/grafika/03.jpg" TargetMode="External"/><Relationship Id="rId46" Type="http://schemas.openxmlformats.org/officeDocument/2006/relationships/image" Target="media/image36.jpg"/><Relationship Id="rId45" Type="http://schemas.openxmlformats.org/officeDocument/2006/relationships/hyperlink" Target="http://www.treblinka.bho.pl/images/stories/grafika/04-1.jpg" TargetMode="External"/><Relationship Id="rId80" Type="http://schemas.openxmlformats.org/officeDocument/2006/relationships/image" Target="media/image31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treblinka.bho.pl/images/stories/grafika/1-1.jpg" TargetMode="External"/><Relationship Id="rId48" Type="http://schemas.openxmlformats.org/officeDocument/2006/relationships/image" Target="media/image13.jpg"/><Relationship Id="rId47" Type="http://schemas.openxmlformats.org/officeDocument/2006/relationships/hyperlink" Target="http://www.treblinka.bho.pl/images/stories/grafika/05.jpg" TargetMode="External"/><Relationship Id="rId49" Type="http://schemas.openxmlformats.org/officeDocument/2006/relationships/hyperlink" Target="http://www.treblinka.bho.pl/images/stories/grafika/06.jp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treblinka.bho.pl/index.php?option=content&amp;task=view&amp;id=132" TargetMode="External"/><Relationship Id="rId8" Type="http://schemas.openxmlformats.org/officeDocument/2006/relationships/image" Target="media/image24.jpg"/><Relationship Id="rId73" Type="http://schemas.openxmlformats.org/officeDocument/2006/relationships/hyperlink" Target="http://www.treblinka.bho.pl/images/stories/grafika/20.jpg" TargetMode="External"/><Relationship Id="rId72" Type="http://schemas.openxmlformats.org/officeDocument/2006/relationships/image" Target="media/image21.jpg"/><Relationship Id="rId31" Type="http://schemas.openxmlformats.org/officeDocument/2006/relationships/hyperlink" Target="http://www.treblinka.bho.pl/images/stories/grafika/obraz%20007.jpg" TargetMode="External"/><Relationship Id="rId75" Type="http://schemas.openxmlformats.org/officeDocument/2006/relationships/hyperlink" Target="http://www.treblinka.bho.pl/images/stories/grafika/22-1.jpg" TargetMode="External"/><Relationship Id="rId30" Type="http://schemas.openxmlformats.org/officeDocument/2006/relationships/image" Target="media/image35.jpg"/><Relationship Id="rId74" Type="http://schemas.openxmlformats.org/officeDocument/2006/relationships/image" Target="media/image22.jpg"/><Relationship Id="rId33" Type="http://schemas.openxmlformats.org/officeDocument/2006/relationships/hyperlink" Target="http://www.treblinka.bho.pl/images/stories/grafika/obraz%20014.jpg" TargetMode="External"/><Relationship Id="rId77" Type="http://schemas.openxmlformats.org/officeDocument/2006/relationships/hyperlink" Target="http://www.treblinka.bho.pl/images/stories/grafika/artykul_owillenbergu3.jpg" TargetMode="External"/><Relationship Id="rId32" Type="http://schemas.openxmlformats.org/officeDocument/2006/relationships/image" Target="media/image30.jpg"/><Relationship Id="rId76" Type="http://schemas.openxmlformats.org/officeDocument/2006/relationships/image" Target="media/image28.jpg"/><Relationship Id="rId35" Type="http://schemas.openxmlformats.org/officeDocument/2006/relationships/hyperlink" Target="http://www.treblinka.bho.pl/images/stories/grafika/obraz%20015.jpg" TargetMode="External"/><Relationship Id="rId79" Type="http://schemas.openxmlformats.org/officeDocument/2006/relationships/hyperlink" Target="http://www.treblinka.bho.pl/images/stories/grafika/artykul_wilenbergu2.jpg" TargetMode="External"/><Relationship Id="rId34" Type="http://schemas.openxmlformats.org/officeDocument/2006/relationships/image" Target="media/image32.jpg"/><Relationship Id="rId78" Type="http://schemas.openxmlformats.org/officeDocument/2006/relationships/image" Target="media/image26.jpg"/><Relationship Id="rId71" Type="http://schemas.openxmlformats.org/officeDocument/2006/relationships/hyperlink" Target="http://www.treblinka.bho.pl/images/stories/grafika/19-1.jpg" TargetMode="External"/><Relationship Id="rId70" Type="http://schemas.openxmlformats.org/officeDocument/2006/relationships/image" Target="media/image15.jpg"/><Relationship Id="rId37" Type="http://schemas.openxmlformats.org/officeDocument/2006/relationships/hyperlink" Target="http://www.treblinka.bho.pl/images/stories/grafika/obraz%20016.jpg" TargetMode="External"/><Relationship Id="rId36" Type="http://schemas.openxmlformats.org/officeDocument/2006/relationships/image" Target="media/image27.jpg"/><Relationship Id="rId39" Type="http://schemas.openxmlformats.org/officeDocument/2006/relationships/hyperlink" Target="http://www.treblinka.bho.pl/images/stories/grafika/01-1.jpg" TargetMode="External"/><Relationship Id="rId38" Type="http://schemas.openxmlformats.org/officeDocument/2006/relationships/image" Target="media/image25.jpg"/><Relationship Id="rId62" Type="http://schemas.openxmlformats.org/officeDocument/2006/relationships/image" Target="media/image7.jpg"/><Relationship Id="rId61" Type="http://schemas.openxmlformats.org/officeDocument/2006/relationships/hyperlink" Target="http://www.treblinka.bho.pl/images/stories/grafika/12-2.jpg" TargetMode="External"/><Relationship Id="rId20" Type="http://schemas.openxmlformats.org/officeDocument/2006/relationships/image" Target="media/image10.jpg"/><Relationship Id="rId64" Type="http://schemas.openxmlformats.org/officeDocument/2006/relationships/image" Target="media/image3.jpg"/><Relationship Id="rId63" Type="http://schemas.openxmlformats.org/officeDocument/2006/relationships/hyperlink" Target="http://www.treblinka.bho.pl/images/stories/grafika/13-1.jpg" TargetMode="External"/><Relationship Id="rId22" Type="http://schemas.openxmlformats.org/officeDocument/2006/relationships/image" Target="media/image23.jpg"/><Relationship Id="rId66" Type="http://schemas.openxmlformats.org/officeDocument/2006/relationships/image" Target="media/image6.jpg"/><Relationship Id="rId21" Type="http://schemas.openxmlformats.org/officeDocument/2006/relationships/hyperlink" Target="http://www.treblinka.bho.pl/images/stories/grafika/obraz%20001.jpg" TargetMode="External"/><Relationship Id="rId65" Type="http://schemas.openxmlformats.org/officeDocument/2006/relationships/hyperlink" Target="http://www.treblinka.bho.pl/images/stories/grafika/16.jpg" TargetMode="External"/><Relationship Id="rId24" Type="http://schemas.openxmlformats.org/officeDocument/2006/relationships/image" Target="media/image16.jpg"/><Relationship Id="rId68" Type="http://schemas.openxmlformats.org/officeDocument/2006/relationships/image" Target="media/image2.jpg"/><Relationship Id="rId23" Type="http://schemas.openxmlformats.org/officeDocument/2006/relationships/hyperlink" Target="http://www.treblinka.bho.pl/images/stories/grafika/obraz%20002.jpg" TargetMode="External"/><Relationship Id="rId67" Type="http://schemas.openxmlformats.org/officeDocument/2006/relationships/hyperlink" Target="http://www.treblinka.bho.pl/images/stories/grafika/17-2.jpg" TargetMode="External"/><Relationship Id="rId60" Type="http://schemas.openxmlformats.org/officeDocument/2006/relationships/image" Target="media/image4.jpg"/><Relationship Id="rId26" Type="http://schemas.openxmlformats.org/officeDocument/2006/relationships/image" Target="media/image29.jpg"/><Relationship Id="rId25" Type="http://schemas.openxmlformats.org/officeDocument/2006/relationships/hyperlink" Target="http://www.treblinka.bho.pl/images/stories/grafika/obraz%20003.jpg" TargetMode="External"/><Relationship Id="rId69" Type="http://schemas.openxmlformats.org/officeDocument/2006/relationships/hyperlink" Target="http://www.treblinka.bho.pl/images/stories/grafika/18.jpg" TargetMode="External"/><Relationship Id="rId28" Type="http://schemas.openxmlformats.org/officeDocument/2006/relationships/image" Target="media/image20.jpg"/><Relationship Id="rId27" Type="http://schemas.openxmlformats.org/officeDocument/2006/relationships/hyperlink" Target="http://www.treblinka.bho.pl/images/stories/grafika/obraz%20004.jpg" TargetMode="External"/><Relationship Id="rId29" Type="http://schemas.openxmlformats.org/officeDocument/2006/relationships/hyperlink" Target="http://www.treblinka.bho.pl/images/stories/grafika/obraz%20005-1.jpg" TargetMode="External"/><Relationship Id="rId51" Type="http://schemas.openxmlformats.org/officeDocument/2006/relationships/hyperlink" Target="http://www.treblinka.bho.pl/images/stories/grafika/07.jpg" TargetMode="External"/><Relationship Id="rId50" Type="http://schemas.openxmlformats.org/officeDocument/2006/relationships/image" Target="media/image19.jpg"/><Relationship Id="rId53" Type="http://schemas.openxmlformats.org/officeDocument/2006/relationships/hyperlink" Target="http://www.treblinka.bho.pl/images/stories/grafika/08-1.jpg" TargetMode="External"/><Relationship Id="rId52" Type="http://schemas.openxmlformats.org/officeDocument/2006/relationships/image" Target="media/image9.jpg"/><Relationship Id="rId11" Type="http://schemas.openxmlformats.org/officeDocument/2006/relationships/hyperlink" Target="http://www.treblinka.bho.pl/images/stories/grafika/8.jpg" TargetMode="External"/><Relationship Id="rId55" Type="http://schemas.openxmlformats.org/officeDocument/2006/relationships/hyperlink" Target="http://www.treblinka.bho.pl/images/stories/grafika/09.jpg" TargetMode="External"/><Relationship Id="rId10" Type="http://schemas.openxmlformats.org/officeDocument/2006/relationships/image" Target="media/image5.jpg"/><Relationship Id="rId54" Type="http://schemas.openxmlformats.org/officeDocument/2006/relationships/image" Target="media/image12.jpg"/><Relationship Id="rId13" Type="http://schemas.openxmlformats.org/officeDocument/2006/relationships/hyperlink" Target="http://www.treblinka.bho.pl/images/stories/grafika/15a.jpg" TargetMode="External"/><Relationship Id="rId57" Type="http://schemas.openxmlformats.org/officeDocument/2006/relationships/hyperlink" Target="http://www.treblinka.bho.pl/images/stories/grafika/10.jpg" TargetMode="External"/><Relationship Id="rId12" Type="http://schemas.openxmlformats.org/officeDocument/2006/relationships/image" Target="media/image14.jpg"/><Relationship Id="rId56" Type="http://schemas.openxmlformats.org/officeDocument/2006/relationships/image" Target="media/image8.jpg"/><Relationship Id="rId15" Type="http://schemas.openxmlformats.org/officeDocument/2006/relationships/hyperlink" Target="http://www.treblinka.bho.pl/images/stories/grafika/14a.jpg" TargetMode="External"/><Relationship Id="rId59" Type="http://schemas.openxmlformats.org/officeDocument/2006/relationships/hyperlink" Target="http://www.treblinka.bho.pl/images/stories/grafika/11-1.jpg" TargetMode="External"/><Relationship Id="rId14" Type="http://schemas.openxmlformats.org/officeDocument/2006/relationships/image" Target="media/image1.jpg"/><Relationship Id="rId58" Type="http://schemas.openxmlformats.org/officeDocument/2006/relationships/image" Target="media/image17.jpg"/><Relationship Id="rId17" Type="http://schemas.openxmlformats.org/officeDocument/2006/relationships/hyperlink" Target="http://www.treblinka.bho.pl/images/stories/grafika/5.jpg" TargetMode="External"/><Relationship Id="rId16" Type="http://schemas.openxmlformats.org/officeDocument/2006/relationships/image" Target="media/image18.jpg"/><Relationship Id="rId19" Type="http://schemas.openxmlformats.org/officeDocument/2006/relationships/hyperlink" Target="http://www.treblinka.bho.pl/images/stories/grafika/untitled-1.jpg" TargetMode="External"/><Relationship Id="rId18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GcKaWL6W1VrD0dsQgQaPJE5GSA==">AMUW2mVLCymK9c2gLjil6wBCPzLBD6IrG7Vv7tou52+b5WzspVZoNRC5NfW0E8a5tNvKGd+/HhT37lUMWuH44KQkY+AJ3tewMhpFu8jV6Gy3MjkaroEuE2o=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2022-09-12T07:49:00Z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